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</w:t>
      </w:r>
    </w:p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САМОВОЛЬНО УСТАНОВЛЕННЫХ НЕСТАЦИОНАРНЫХ</w:t>
      </w:r>
    </w:p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ТОРГОВЫХ ОБЪЕКТОВ НА ТЕРРИТОРИИ </w:t>
      </w:r>
    </w:p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ДЕРБЕНТ»</w:t>
      </w:r>
    </w:p>
    <w:p w:rsidR="003A6807" w:rsidRDefault="003A6807" w:rsidP="003A680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2551"/>
        <w:gridCol w:w="1560"/>
        <w:gridCol w:w="1701"/>
        <w:gridCol w:w="2551"/>
      </w:tblGrid>
      <w:tr w:rsid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125217" w:rsidRDefault="003A6807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217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125217" w:rsidRDefault="003A6807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217">
              <w:rPr>
                <w:rFonts w:ascii="Times New Roman" w:hAnsi="Times New Roman"/>
                <w:sz w:val="18"/>
                <w:szCs w:val="18"/>
              </w:rPr>
              <w:t>Тип самовольно установленного нестационарного торгового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125217" w:rsidRDefault="003A6807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217">
              <w:rPr>
                <w:rFonts w:ascii="Times New Roman" w:hAnsi="Times New Roman"/>
                <w:sz w:val="18"/>
                <w:szCs w:val="18"/>
              </w:rPr>
              <w:t>Место размещения самовольно установленного нестационарного торгового объек</w:t>
            </w:r>
            <w:bookmarkStart w:id="0" w:name="_GoBack"/>
            <w:bookmarkEnd w:id="0"/>
            <w:r w:rsidRPr="00125217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125217" w:rsidRDefault="003A6807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217">
              <w:rPr>
                <w:rFonts w:ascii="Times New Roman" w:hAnsi="Times New Roman"/>
                <w:sz w:val="18"/>
                <w:szCs w:val="18"/>
              </w:rPr>
              <w:t>Дата выявления самовольно установленного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125217" w:rsidRDefault="003A6807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217">
              <w:rPr>
                <w:rFonts w:ascii="Times New Roman" w:hAnsi="Times New Roman"/>
                <w:sz w:val="18"/>
                <w:szCs w:val="18"/>
              </w:rPr>
              <w:t>Дата планируемого фактического демонтажа самовольно установленного нестационарного торгового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125217" w:rsidRDefault="003A6807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217">
              <w:rPr>
                <w:rFonts w:ascii="Times New Roman" w:hAnsi="Times New Roman"/>
                <w:sz w:val="18"/>
                <w:szCs w:val="18"/>
              </w:rPr>
              <w:t>Место хранения демонтированного самовольно установленного нестационарного торгового объекта с указанием почтового адреса</w:t>
            </w: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345-ДСД, напротив МРЭО ГИБДД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Демонтирован</w:t>
            </w:r>
          </w:p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D336AB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 владельца</w:t>
            </w: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3A6807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345-ДСД, напротив МРЭО ГИБДД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C5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Демонтирован</w:t>
            </w:r>
          </w:p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 владельца</w:t>
            </w: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D336AB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345-ДСД, напротив МРЭО ГИБДД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C5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Демонтирован</w:t>
            </w:r>
          </w:p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 владельца</w:t>
            </w: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Б.-Марлинского, д.2, торец здания детской поликлиника по ул. Ленина,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12521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4" w:rsidRDefault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д.1, </w:t>
            </w:r>
          </w:p>
          <w:p w:rsidR="003A6807" w:rsidRPr="003A6807" w:rsidRDefault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входа СШ №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12521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2A14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4" w:rsidRDefault="008D2A14" w:rsidP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д.1 б, </w:t>
            </w:r>
          </w:p>
          <w:p w:rsidR="003A6807" w:rsidRPr="003A6807" w:rsidRDefault="008D2A14" w:rsidP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 СШ №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12521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5C" w:rsidRPr="008D575C" w:rsidRDefault="008D575C" w:rsidP="00A4161C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  <w:r w:rsidRPr="008D575C">
              <w:rPr>
                <w:rFonts w:ascii="Times New Roman" w:hAnsi="Times New Roman"/>
                <w:sz w:val="18"/>
                <w:szCs w:val="18"/>
              </w:rPr>
              <w:t xml:space="preserve">Металлический </w:t>
            </w:r>
          </w:p>
          <w:p w:rsidR="003A6807" w:rsidRPr="008D575C" w:rsidRDefault="008D2A14" w:rsidP="00A4161C">
            <w:pPr>
              <w:pStyle w:val="ConsPlusNormal0"/>
              <w:rPr>
                <w:rFonts w:ascii="Times New Roman" w:hAnsi="Times New Roman"/>
                <w:sz w:val="20"/>
                <w:szCs w:val="20"/>
              </w:rPr>
            </w:pPr>
            <w:r w:rsidRPr="008D575C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4" w:rsidRDefault="008D2A14" w:rsidP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д.1, </w:t>
            </w:r>
          </w:p>
          <w:p w:rsidR="003A6807" w:rsidRPr="003A6807" w:rsidRDefault="008D2A14" w:rsidP="008D2A14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входа СШ №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12521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Пушкина 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D575C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12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807" w:rsidRPr="003A6807" w:rsidRDefault="003A6807" w:rsidP="00D336AB">
      <w:pPr>
        <w:pStyle w:val="ConsPlusNormal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3A6807" w:rsidRPr="003A6807" w:rsidSect="003A6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07"/>
    <w:rsid w:val="00125217"/>
    <w:rsid w:val="001C31F9"/>
    <w:rsid w:val="003A6807"/>
    <w:rsid w:val="008D2A14"/>
    <w:rsid w:val="008D575C"/>
    <w:rsid w:val="008F52FD"/>
    <w:rsid w:val="00D336AB"/>
    <w:rsid w:val="00D90D55"/>
    <w:rsid w:val="00F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79A9"/>
  <w15:chartTrackingRefBased/>
  <w15:docId w15:val="{B92B1107-161D-4146-94EE-B38276B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807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A6807"/>
    <w:rPr>
      <w:rFonts w:ascii="Arial" w:hAnsi="Arial" w:cs="Arial"/>
      <w:sz w:val="26"/>
    </w:rPr>
  </w:style>
  <w:style w:type="paragraph" w:customStyle="1" w:styleId="ConsPlusNormal0">
    <w:name w:val="ConsPlusNormal"/>
    <w:link w:val="ConsPlusNormal"/>
    <w:rsid w:val="003A68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252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2020-06-01T05:30:00Z</cp:lastPrinted>
  <dcterms:created xsi:type="dcterms:W3CDTF">2020-02-04T13:44:00Z</dcterms:created>
  <dcterms:modified xsi:type="dcterms:W3CDTF">2020-06-01T07:54:00Z</dcterms:modified>
</cp:coreProperties>
</file>