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99" w:rsidRDefault="003D4C99" w:rsidP="003D4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-410210</wp:posOffset>
            </wp:positionV>
            <wp:extent cx="974725" cy="1017270"/>
            <wp:effectExtent l="19050" t="0" r="0" b="0"/>
            <wp:wrapThrough wrapText="bothSides">
              <wp:wrapPolygon edited="0">
                <wp:start x="-422" y="0"/>
                <wp:lineTo x="-422" y="21034"/>
                <wp:lineTo x="21530" y="21034"/>
                <wp:lineTo x="21530" y="0"/>
                <wp:lineTo x="-422" y="0"/>
              </wp:wrapPolygon>
            </wp:wrapThrough>
            <wp:docPr id="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D4C99" w:rsidRDefault="003D4C99" w:rsidP="003D4C9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99" w:rsidRPr="003D4C99" w:rsidRDefault="003D4C99" w:rsidP="003D4C9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3D4C99">
        <w:rPr>
          <w:rFonts w:ascii="Times New Roman" w:hAnsi="Times New Roman" w:cs="Times New Roman"/>
          <w:b/>
          <w:sz w:val="31"/>
          <w:szCs w:val="31"/>
        </w:rPr>
        <w:t>АДМИНИСТРАЦИЯ ГОРОДСКОГО ОКРУГА «ГОРОД ДЕРБЕНТ»</w:t>
      </w:r>
    </w:p>
    <w:p w:rsidR="003D4C99" w:rsidRDefault="003D4C99" w:rsidP="003D4C99">
      <w:pPr>
        <w:pBdr>
          <w:bottom w:val="single" w:sz="12" w:space="1" w:color="auto"/>
        </w:pBd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99">
        <w:rPr>
          <w:rFonts w:ascii="Times New Roman" w:hAnsi="Times New Roman" w:cs="Times New Roman"/>
          <w:b/>
          <w:sz w:val="28"/>
          <w:szCs w:val="28"/>
        </w:rPr>
        <w:t>ОТДЕЛ РЕКЛАМЫ И ТОРГОВЛИ</w:t>
      </w:r>
    </w:p>
    <w:p w:rsidR="003D4C99" w:rsidRDefault="003D4C99" w:rsidP="003D4C99">
      <w:pPr>
        <w:pBdr>
          <w:bottom w:val="single" w:sz="12" w:space="1" w:color="auto"/>
        </w:pBd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99" w:rsidRDefault="003D4C99" w:rsidP="003D4C9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99" w:rsidRDefault="00800BBD" w:rsidP="003D4C9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РАЗРЕШЕНИЕ</w:t>
      </w:r>
    </w:p>
    <w:p w:rsidR="00800BBD" w:rsidRDefault="00800BBD" w:rsidP="003D4C9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установку и эксплуатацию рекламной конструкции</w:t>
      </w:r>
    </w:p>
    <w:p w:rsidR="003D4C99" w:rsidRDefault="003D4C99" w:rsidP="003D4C9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99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«____»______________20___г.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№_____</w:t>
      </w:r>
    </w:p>
    <w:p w:rsidR="00800BBD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C99" w:rsidRDefault="003D4C99" w:rsidP="003D4C9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99" w:rsidRPr="00800BBD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Адрес_______________________________________________________________________________________________________________________________________</w:t>
      </w:r>
    </w:p>
    <w:p w:rsidR="003D4C99" w:rsidRPr="00800BBD" w:rsidRDefault="00800BBD" w:rsidP="003D4C99">
      <w:pPr>
        <w:spacing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800BBD">
        <w:rPr>
          <w:rFonts w:ascii="Times New Roman" w:hAnsi="Times New Roman" w:cs="Times New Roman"/>
          <w:sz w:val="18"/>
          <w:szCs w:val="18"/>
        </w:rPr>
        <w:t>(места установки рекламной конструкции)</w:t>
      </w:r>
    </w:p>
    <w:p w:rsidR="00800BBD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D4C99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рекламной конструкции:_____________________________________________</w:t>
      </w:r>
    </w:p>
    <w:p w:rsidR="00800BBD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00BBD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плоскостей:_________________________________________________</w:t>
      </w:r>
    </w:p>
    <w:p w:rsidR="00800BBD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информационного поля одной плоскости:__________________________</w:t>
      </w:r>
    </w:p>
    <w:p w:rsidR="00800BBD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информационных полей:__________________________________</w:t>
      </w:r>
    </w:p>
    <w:p w:rsidR="00800BBD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Выдано:_______________________________________________________________</w:t>
      </w:r>
    </w:p>
    <w:p w:rsidR="00800BBD" w:rsidRDefault="00B80C1B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80C1B" w:rsidRPr="00800BBD" w:rsidRDefault="00B80C1B" w:rsidP="00B80C1B">
      <w:pPr>
        <w:spacing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800BBD">
        <w:rPr>
          <w:rFonts w:ascii="Times New Roman" w:hAnsi="Times New Roman" w:cs="Times New Roman"/>
          <w:sz w:val="18"/>
          <w:szCs w:val="18"/>
        </w:rPr>
        <w:t xml:space="preserve">(владелец </w:t>
      </w:r>
      <w:r w:rsidR="0007400D" w:rsidRPr="00800BBD">
        <w:rPr>
          <w:rFonts w:ascii="Times New Roman" w:hAnsi="Times New Roman" w:cs="Times New Roman"/>
          <w:sz w:val="18"/>
          <w:szCs w:val="18"/>
        </w:rPr>
        <w:t xml:space="preserve">рекламной </w:t>
      </w:r>
      <w:r w:rsidRPr="00800BBD">
        <w:rPr>
          <w:rFonts w:ascii="Times New Roman" w:hAnsi="Times New Roman" w:cs="Times New Roman"/>
          <w:sz w:val="18"/>
          <w:szCs w:val="18"/>
        </w:rPr>
        <w:t>конструкции)</w:t>
      </w:r>
    </w:p>
    <w:p w:rsidR="00AE5D32" w:rsidRDefault="00AE5D32" w:rsidP="00B80C1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00BBD" w:rsidRDefault="00AE5D32" w:rsidP="00B80C1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земельного участка, здания или иного имущества, на котором размещена рекламная конструкция:________________________________________</w:t>
      </w:r>
    </w:p>
    <w:p w:rsidR="00AE5D32" w:rsidRDefault="00AE5D32" w:rsidP="00B80C1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E5D32" w:rsidRDefault="00AE5D32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00BBD" w:rsidRDefault="00B80C1B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владель</w:t>
      </w:r>
      <w:r w:rsidR="00284ED8">
        <w:rPr>
          <w:rFonts w:ascii="Times New Roman" w:hAnsi="Times New Roman" w:cs="Times New Roman"/>
          <w:sz w:val="28"/>
          <w:szCs w:val="28"/>
        </w:rPr>
        <w:t>ца</w:t>
      </w:r>
      <w:r w:rsidR="000A4DF8">
        <w:rPr>
          <w:rFonts w:ascii="Times New Roman" w:hAnsi="Times New Roman" w:cs="Times New Roman"/>
          <w:sz w:val="28"/>
          <w:szCs w:val="28"/>
        </w:rPr>
        <w:t xml:space="preserve"> рекламной конструкции</w:t>
      </w:r>
      <w:r w:rsidR="00284ED8">
        <w:rPr>
          <w:rFonts w:ascii="Times New Roman" w:hAnsi="Times New Roman" w:cs="Times New Roman"/>
          <w:sz w:val="28"/>
          <w:szCs w:val="28"/>
        </w:rPr>
        <w:t>:_</w:t>
      </w:r>
      <w:r w:rsidR="000A4DF8">
        <w:rPr>
          <w:rFonts w:ascii="Times New Roman" w:hAnsi="Times New Roman" w:cs="Times New Roman"/>
          <w:sz w:val="28"/>
          <w:szCs w:val="28"/>
        </w:rPr>
        <w:t>________</w:t>
      </w:r>
      <w:r w:rsidR="00284ED8">
        <w:rPr>
          <w:rFonts w:ascii="Times New Roman" w:hAnsi="Times New Roman" w:cs="Times New Roman"/>
          <w:sz w:val="28"/>
          <w:szCs w:val="28"/>
        </w:rPr>
        <w:t>______________</w:t>
      </w:r>
    </w:p>
    <w:p w:rsidR="00284ED8" w:rsidRPr="00800BBD" w:rsidRDefault="00284ED8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4C99" w:rsidRDefault="003D4C99" w:rsidP="003D4C9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99" w:rsidRDefault="003D4C99" w:rsidP="003D4C9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99" w:rsidRPr="00284ED8" w:rsidRDefault="00284ED8" w:rsidP="00284ED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разрешения:</w:t>
      </w:r>
    </w:p>
    <w:p w:rsidR="003D4C99" w:rsidRDefault="00284ED8" w:rsidP="00284ED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«____»_______________20___г. по «____»_______________20___г.</w:t>
      </w:r>
    </w:p>
    <w:p w:rsidR="00284ED8" w:rsidRDefault="00284ED8" w:rsidP="00284ED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84ED8" w:rsidRPr="00AE5D32" w:rsidRDefault="00284ED8" w:rsidP="00284ED8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E5D32">
        <w:rPr>
          <w:rFonts w:ascii="Times New Roman" w:hAnsi="Times New Roman" w:cs="Times New Roman"/>
          <w:sz w:val="20"/>
          <w:szCs w:val="20"/>
        </w:rPr>
        <w:t>Примечание: за выдачу разрешения на установку рекламной конструкции взимается государственная пошлина в размере и порядке, предусмотренном налоговым законодательством Российской Федерации.</w:t>
      </w:r>
    </w:p>
    <w:p w:rsidR="00AE5D32" w:rsidRDefault="00AE5D32" w:rsidP="00284ED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E5D32" w:rsidRDefault="00AE5D32" w:rsidP="00284ED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B6F49" w:rsidRDefault="00AB6F49" w:rsidP="00284ED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E5D32" w:rsidRDefault="00AE5D32" w:rsidP="00284ED8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4ED8" w:rsidRPr="00284ED8" w:rsidRDefault="00284ED8" w:rsidP="00284ED8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ED8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  <w:r w:rsidRPr="00284ED8">
        <w:rPr>
          <w:rFonts w:ascii="Times New Roman" w:hAnsi="Times New Roman" w:cs="Times New Roman"/>
          <w:b/>
          <w:sz w:val="28"/>
          <w:szCs w:val="28"/>
        </w:rPr>
        <w:tab/>
      </w:r>
      <w:r w:rsidRPr="00284ED8">
        <w:rPr>
          <w:rFonts w:ascii="Times New Roman" w:hAnsi="Times New Roman" w:cs="Times New Roman"/>
          <w:b/>
          <w:sz w:val="28"/>
          <w:szCs w:val="28"/>
        </w:rPr>
        <w:tab/>
      </w:r>
      <w:r w:rsidRPr="00284ED8">
        <w:rPr>
          <w:rFonts w:ascii="Times New Roman" w:hAnsi="Times New Roman" w:cs="Times New Roman"/>
          <w:b/>
          <w:sz w:val="28"/>
          <w:szCs w:val="28"/>
        </w:rPr>
        <w:tab/>
      </w:r>
      <w:r w:rsidRPr="00284ED8">
        <w:rPr>
          <w:rFonts w:ascii="Times New Roman" w:hAnsi="Times New Roman" w:cs="Times New Roman"/>
          <w:b/>
          <w:sz w:val="28"/>
          <w:szCs w:val="28"/>
        </w:rPr>
        <w:tab/>
      </w:r>
      <w:r w:rsidRPr="00284ED8">
        <w:rPr>
          <w:rFonts w:ascii="Times New Roman" w:hAnsi="Times New Roman" w:cs="Times New Roman"/>
          <w:b/>
          <w:sz w:val="28"/>
          <w:szCs w:val="28"/>
        </w:rPr>
        <w:tab/>
      </w:r>
      <w:r w:rsidR="000A4DF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740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A4D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ED8">
        <w:rPr>
          <w:rFonts w:ascii="Times New Roman" w:hAnsi="Times New Roman" w:cs="Times New Roman"/>
          <w:b/>
          <w:sz w:val="28"/>
          <w:szCs w:val="28"/>
        </w:rPr>
        <w:t>Р.Пирмагомедов</w:t>
      </w:r>
      <w:proofErr w:type="spellEnd"/>
    </w:p>
    <w:sectPr w:rsidR="00284ED8" w:rsidRPr="00284ED8" w:rsidSect="003D4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4E5" w:rsidRDefault="009174E5" w:rsidP="003D4C99">
      <w:pPr>
        <w:spacing w:line="240" w:lineRule="auto"/>
      </w:pPr>
      <w:r>
        <w:separator/>
      </w:r>
    </w:p>
  </w:endnote>
  <w:endnote w:type="continuationSeparator" w:id="1">
    <w:p w:rsidR="009174E5" w:rsidRDefault="009174E5" w:rsidP="003D4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4E5" w:rsidRDefault="009174E5" w:rsidP="003D4C99">
      <w:pPr>
        <w:spacing w:line="240" w:lineRule="auto"/>
      </w:pPr>
      <w:r>
        <w:separator/>
      </w:r>
    </w:p>
  </w:footnote>
  <w:footnote w:type="continuationSeparator" w:id="1">
    <w:p w:rsidR="009174E5" w:rsidRDefault="009174E5" w:rsidP="003D4C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C99"/>
    <w:rsid w:val="0007400D"/>
    <w:rsid w:val="000A4DF8"/>
    <w:rsid w:val="00132290"/>
    <w:rsid w:val="0019234B"/>
    <w:rsid w:val="00284ED8"/>
    <w:rsid w:val="0038369D"/>
    <w:rsid w:val="003B7C07"/>
    <w:rsid w:val="003D4C99"/>
    <w:rsid w:val="00581C44"/>
    <w:rsid w:val="00614EE7"/>
    <w:rsid w:val="007318EB"/>
    <w:rsid w:val="00800BBD"/>
    <w:rsid w:val="009174E5"/>
    <w:rsid w:val="00AB6F49"/>
    <w:rsid w:val="00AE5D32"/>
    <w:rsid w:val="00B80C1B"/>
    <w:rsid w:val="00BF77AB"/>
    <w:rsid w:val="00C43DC5"/>
    <w:rsid w:val="00DD68F2"/>
    <w:rsid w:val="00F6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90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C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C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D4C9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4C99"/>
  </w:style>
  <w:style w:type="paragraph" w:styleId="a7">
    <w:name w:val="footer"/>
    <w:basedOn w:val="a"/>
    <w:link w:val="a8"/>
    <w:uiPriority w:val="99"/>
    <w:semiHidden/>
    <w:unhideWhenUsed/>
    <w:rsid w:val="003D4C9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4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F828-4582-4D63-BAB4-2EF64BF4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Kudaev</cp:lastModifiedBy>
  <cp:revision>5</cp:revision>
  <dcterms:created xsi:type="dcterms:W3CDTF">2019-03-31T07:16:00Z</dcterms:created>
  <dcterms:modified xsi:type="dcterms:W3CDTF">2019-03-31T09:41:00Z</dcterms:modified>
</cp:coreProperties>
</file>